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18.774.513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2.816.177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18.774.513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2.816.177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OCHOCIENTOS DIECISEIS MIL CIENTO SETENTA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