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2022052600649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2.277.000,00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23791761-3 MARLENY POVEDA RINCON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23791761-3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9 70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Setenta y Siete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2022052500501  / PAGO 04 ACTA PARCIAL 04 DEL CONTRATO DE PRESTACIÓN DE SERVICIOS No 110.10.01.0056 DEL 2022-01-26 - REFERENTE DE ADULTO MAYOR Y AFRO.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