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121.901.754,96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Millones Novecientos Un Mil Setecientos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2020090800643  / PAGO LIQUIDACIÓN - CONTRATO DE PRESTACIÓN DE SERVICIOS No.110.10.01.054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117.900.456,96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2.858.070,00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1.143.228,00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121.901.754,96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121.901.754,96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121.901.754,96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