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 OSCAR LORENZO FERNANDEZ BERNAL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8A 21 15 BRR EL BOSQUE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2022070600658  / PAGO 05 ACTA PARCIAL 05 DEL CONTRATO DE PRESTACIÓN DE SERVICIOS PROFESIONALES NO 110.10.01.0027 DEL 2022-01-21 - APOYO PROCESOS DE FISCALIZACIÓN, LIQUIDACIÓN Y GESTIÓN TRIBUTARIA DEL IMPUESTO PREDIAL UNIFICADO E INDUSTRIA Y COMERCIO.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