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ARTURO NARANJO PRADA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4153467-7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7 13 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21.680.000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216.800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21.680.000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216.800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DIECISEIS MIL OCHOCIENTOS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2023-01-23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