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2022101301050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74180362-1 LINO RODRIGUEZ OCHOA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2022101301050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2022-10-13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MENOR CUANTIA-SELEC ABREVIADA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CTOS DE PRESTACION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31 - MENOR CUANTIA-SELEC ABREVIADA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0622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2022-10-05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PROCESO DE SELECCIÓN ABREVIADA DE MENOR CUANTÍA No SAMC-MHC-008-2022 CONTRATO DE PRESTACIÓN DE SERVICIOS No 0186 DE 05 DE OCTUBRE DE 2022 - MANTENIMIENTO PREVENTIVO Y CORRECTIVO A TODO COSTO DEL BANCO DE MAQUINARIA ENTREGADO MEDIANTE COMODATO No 1080 DEL 28 DE ENERO DE 2022 AL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