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2021-09-21 17:03:37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11100600070 417-64 pago pila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$14.796,86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$246.244,86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$231.448,00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