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$1.073.030,00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$21.420.000,00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$21.420.000,00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INTERNET CORPORATIVO PARA LA ADMINISTRACIÓN MUNICIPAL VIGENCIA 2023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