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2021030201181  / CUNETA DE COBRO ACTA PARCIAL 2 - CONTRATO 110.10.01.0145 - 2020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