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901406970-1 CONSORCIO SUCONS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INTERVENTORIA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96.464.083,00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INTERVENTORIA TECNICA, ADMINISTRATIVA, FINANCIERA, CONTABLE, JURÍDICA Y AMBIENTAL PARA LA CONSTRUCCIÓN DE CANCHA POLIDEPORTIVA CUBIERTA Y OBRAS COMPLEMENTARIAS PARA EL COLEGIO HORACIO PERDOMO EN LA VEREDA SAN JOSE DEL ARIPORO,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96.464.083,00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96.464.083,00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96.464.083,00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96.464.083,00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