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4.984.401,00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Ochenta y Cuatro Mil Cuatrocientos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3.862.000,00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4.984.401,00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4.984.401,00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