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YEFERSON ALEXANDER GARCIA RUBIANO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1006414511-0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110.10.01.0106 DEL 2021-07-29 - PRESTACIÓN DE SERVICIOS DE APOYO A LA GESTIÓN COMO OPERADOR DE MAQUINARIA PESADA TIPO MOTONIVELADORA CATERPILLAR 120G, EN EL MARCO DEL PROYECTO CONSTRUCCIÓN, MANTENIMIENTO Y AMPLIACIÓN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110.10.01.0106 DEL 2021-07-29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