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2021080301696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901406970-1 CONSORCIO SUCONS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2021080301696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INTERVENTORIA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23111131221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FDR - INVERSIÓN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DEL SISTEMA GENERAL DE REGALÍAS SGR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9.585.163,00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2311112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INTERVENTORIAS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CALIDAD-SALDOS NO EJECUTADOS VIGENCIAS ANTERIORES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10.551.845,00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INTERVENTORIA TECNICA, ADMINISTRATIVA, FINANCIERA, CONTABLE, JURÍDICA Y AMBIENTAL PARA LA CONSTRUCCIÓN DE CANCHA POLIDEPORTIVA CUBIERTA Y OBRAS COMPLEMENTARIAS PARA EL COLEGIO HORACIO PERDOMO EN LA VEREDA SAN JOSE DEL ARIPORO, MUNICIPIO DE HATO COROZAL, DEPARTAMENTO DE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55070500008 Interventorias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20.137.008,00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20.137.008,00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20.137.008,00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20.137.008,00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