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Quinientos 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2022091600952  / PAGO LIQUIDACION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10.590.000,00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