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LIGIA BLANCO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52300328-0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100.000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