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2021111702078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900065820-7 SERVICIOS ESPECIALIZADOS EN MENSAJERÍA DE COLOMBIA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2021111702078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COMUNICACIONES Y TRANSPORTE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COMUNICACIONES Y TRANSPORTE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733.500,00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SMC-012-2021 CONTRATO DE PRESTACIÓN DE SERVICIOS 0115 - PRESTAR LOS SERVICIOS DE MENSAJERÍA ESPECIALIZADA A NIVEL NACIONAL, DEPARTAMENTAL Y MUNICIPAL, DE LOS DOCUMENTOS QUE SE GENEREN EN LA ADMINISTRACIÓN MUNICIPAL HATO COROZAL ALTO Y SOSTENIBLE 2020-2023.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51112300001 Comunicac y transpor.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1.233.500,00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1.233.500,00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1.233.500,00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1.233.500,00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