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2022061300569  / PAGO 05 ACTA PARCIAL 05 DEL CONTRATO DE PRESTACIÓN DE SERVICIOS PROFESIONALES No 110.10.01.0009 DEL 2022-01-14 - SUPERVISION Y LIQUIDACIÓN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