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2022100601326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 KAREN YULEYMA CELY CUADRA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1118650173-3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16A 33 16 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Ciento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2022100401015  / PAGO 02 ACTA PARCIAL 02 DEL CONTRATO DE PRESTACION DE SERVICIOS PROFESIONALES No 110.10.01.0117DEL 2022-07-25 - DESARROLLO DE DIFERENTES PROYECTOS Y ACTIVIDADES DE INTERÉS AMBIENTAL EN LA ALCALDÍA MUNICIPAL DE HATO COROZAL,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