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SANTOVAL STEPA Y PEREZ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900022428-8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11.622.900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116.229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11.622.900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116.229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DIECISEIS MIL DOSCIENTOS VEINTINUEVE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