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2019110600875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 MUÑOZ MARTINEZ DIMAS FERLEY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7365922-8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04 Cto No 110.10.01.105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2.673.000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