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2021082400930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2021082301760  / PAGO LIQUIDACIÓN CONTRATO DE PRESTACION DE SERVICIOS No.110.10.01.0032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