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830506250-9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19 18 44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26.894.600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268.946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26.894.600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268.946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SESENTA Y OCHO MIL NOVECIENTOS CUARENTA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