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70855771-4 CARLOS EDUARDO ARISTIZABAL CADAVID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70855771-4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19  6 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70855771-4 CARLOS EDUARDO ARISTIZABAL CADAVID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70855771-4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19  6 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202000000141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