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2020091500368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1.642.143,56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PRETENCION DEL BIMESTRE JULIO Y AGOSTO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143,56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1.642.143,56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1.642.143,56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1.642.143,56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Dos Mil Ciento Cuarenta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2020091500368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1.642.143,56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PRETENCION DEL BIMESTRE JULIO Y AGOSTO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143,56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1.642.143,56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1.642.143,56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1.642.143,56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Dos Mil Ciento Cuarenta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