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1.214.400,00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 CONTRATO CONSULTORIA No.0063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1.214.400,00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1.214.400,00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Catorce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1.214.400,00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 CONTRATO CONSULTORIA No.0063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1.214.400,00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1.214.400,00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Catorce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