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2022102601094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901324109-3 K&amp;L COMUNICACIONES HATO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2022102601094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2022-10-25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358.785,00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100.04.682 DE OCTUBRE 25 DE 2022 - PAGO SERVICIO FIBRA PLAN DE INTERNET A LAS DIFERENTES DEPENDENCIAS DE LA ADMINISTRACIÓN MUNICIPAL CORRESPONDIENTE AL PERIODO DEL 1/OCTUB/2022 AL 31/OCTUB/2022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358.785,00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335.117,00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358.785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12.060,00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358.785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8.593,00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358.785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3.015,00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358.785,00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1.076.355,00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23.668,00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335.117,00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