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19.988.937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Novecientos Ochenta y Ocho Mil Novecientos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100.04.337 de diciembre 05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9.764.475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6.444.726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3.779.736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19.988.937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19.988.937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19.988.937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