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2022072100963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LUISA FERNANDA VALCARCEL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78 BRR EL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2022072100743  / PAGO LIQUIDACION CONTRATO DE PRESTACIÓN DE SERVICIOS PROFESIONALES NO 110.10.01.0034 DEL 2022-01-21 - APOYAR LAS ACCIONES DE FORTALECIMIENTO A LA COMUNIDAD VICTIMA DEL CONFLICTO ARMADO DEL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