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$1.315.040,00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$1.315.040,00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TRANSPORTES DE EMPLEADOS DE LA ADMINISTRACIÓN MUNICIPAL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100.04.304 DE NOVIEMBRE 19 DE 2020 - PAGO DE VIÁTICOS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