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2022033000276</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2022033000276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2022-03-30</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1.2.4.2.02</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SGP-SALUD-SALUD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55070800001 Gastos de personal diversos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