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15:19:17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$5.675.190,20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$5.675.190,20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