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2021111701373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121.122.904,00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Veintiun Millones Ciento Veintidos Mil Novecientos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2021111702082  / PAGO 02 ACTA PARCIAL 01 DEL CONTRATO DE SUMINISTRO No.110.10.04.0139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60.421.304,00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36.336.871,00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23.153.500,00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1.211.229,00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121.122.904,00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121.122.904,00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121.122.904,00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