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8.913.420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Trece Mil Cuatrocientos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100.04.327 de Noviembre 22 de 2019-Recursos Sin Situación de Fondos de LMA de los afiliados en el Municipio de Hato Corozal al régimen subsidiado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8.913.420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