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 ALBA MARLENY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2019110101082  / Pago Comparendo No 85-125-1133 de 27 10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 ALBA MARLENY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2019110101082  / Pago Comparendo No 85-125-1133 de 27 10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