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16:56:49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11100600007 2104-1 recaudo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