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2022021500082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3.316.330,00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1121832515-1 MARLY JOHANA FIGUEREDO FRANCO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1121832515-1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Dieciseis Mil Trescientos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10004036 LIQUIDACION PRESTACIONES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977.999,00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521.841,00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64.933,00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680.963,00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445.474,00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180.171,00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113.725,00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94.813,00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49.627,00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3.316.330,00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3.316.330,00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