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2020092300707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74859164-6 OSWALDO AVENDAÑO PRECIADO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2020092300707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OFICINA ASESORA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