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2021-07-31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2021-08-18 17:09:53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$356.630.230,10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$400.583.738,67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$55.931.119,00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$66.542.594,44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$54.564.984,01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2020061800402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$66.542.594,44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96122034-5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NC  2021042600425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ICA PRIMER BIMESTRE 2021 Y  CONSIGNADA ERRADAMENTE A LA CUENTA DE DERPORTES.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2021-05-31 - NC  2021062500639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CONCIGNACION ERRADA 18/05/2021, PAGO RETEICA MARZO Y ABRIL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$495.000,00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2021-07-31 - NC  2021080600819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03 TRIMESTRE 2021 CONSIGNADO ERRADAMENTE A PRODEPORTE 19/07/2021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901232559-9 CONSORCIO PRODUCCIÓN AVICOLA EN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$55.931.119,00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