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110.10.01.0157 DEL 2021-10-06 - PRESTAR SERVICIOS PROFESIONALES EN LA SECRETARIA DE DESARROLLO SOCIAL INTEGRAL Y PRODUCTIVO EN LOS PRECONTRACTUALES Y CONTRACTUALES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