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2022012100033  / PAGO IMPUESTOS MUNICIPALES C.P.S.P.  No.110.10.01.0025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2022012100033  / PAGO IMPUESTOS MUNICIPALES C.P.S.P.  No.110.10.01.0025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