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9010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334-0 DARCY MAURENY GONZALEZ CUE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9010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TERIALES Y SUMINISTR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O DE ELEMENTOS DE ÚTILES DE OFICINA, ÚTILES DE ASEO E IMPLEMENTOS DE CAFETERÍA PARA EL ADECUADO FUNCIONAMIENTO DEL CONCEJO MUNICIP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10 Elementos y utile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