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ELBER FERNANDO ORTIZ CAÑIZALEZ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PROMOCIÓN DE ALIANZAS, ASOCIACIONES U OTRAS FORMAS ASOCIATIVAS DE PRODUCTORES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110.10.01.0138 DEL 2021-09-10 - PRESTAR LOS SERVICIOS DE APOYO A LA GESTIÓN EN EL MARCO DEL PROYECTO FORTALECIMIENTO DEL SECTOR AGROPECUARIO E IMPULSO AL DESARROLLO EMPRESARIAL Y PRODUCTIVO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110.10.01.0138 DEL 2021-09-10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