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2021092901896  / PAGO LIQUIDACIÓN CONTRATO DE PRESTACION DE SERVICIOS No.110.10.01.0134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23.230.294,00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894.118,00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352.059,00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223.529,00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