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3.506.000,00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 SISOFT SOLUCIONES INFORMATICAS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30 28 69 P 3 YOPAL - CASANARE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202000000171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3.506.000,00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 SISOFT SOLUCIONES INFORMATICAS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30 28 69 P 3 YOPAL - CASANARE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202000000171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