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5.426.161,00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Veintiseís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5.426.161,00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5.426.161,00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Veintiseís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