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2022042100334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74812655-8 ELIECER ALBARRACIN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2022042100334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2-40-ISAG/2.3.2.02.02.009.170804100.2020851250003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14.929.000,00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SMC-008-2022 CONTRATO DE SERVICIOS 0086 DEL 4 DE ABRIL DE 2022 - PRESTAR EL SERVICIO DE APOYO LOGÍSTICO EN EL MARCO DEL DESARROLLO DENOMINADO MERCADO CAMPESINO ALTO Y SOSTENIBLE Y EVENTO LOCAL DE EMPRENDIMIENTO GASTRONÓMICO Y ARTESANAL, A DESARROLLARSE EL DÍA 08 DE ABRIL DE 2022,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14.929.000,00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13.944.188,00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14.929.000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501.815,00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14.929.000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357.543,00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14.929.000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125.454,00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14.929.000,00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44.787.000,00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984.812,00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13.944.188,00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