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2021111001338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2021110802040  / PAGO 04 ACTA PACIAL 04 DEL CONTRATO DE PRESTACIÓN DE SERVICIOS PROFESIONALES NO 110.10.01.0078 DEL 2021-07-06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