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98.457,13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1.557.854,85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15.972.394,45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12.318.613,78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29.947.320,21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29.947.320,21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29.947.320,21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29.947.320,21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