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2020062600641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73.493.495,00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Millones Cuatrocientos Noventa y Tres Mil Cuatrocientos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No.02 CONTRATO DE OBRA No. 110.10.04.002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67.614.015,00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3.674.675,00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734.935,00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73.493.495,00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