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20949154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SOFIA GACHARNA GACHARNA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000100060059000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0802000000230323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30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20233000004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Inicial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$1.108.000,00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$88.800,00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$133.000,00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$10.800,00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$1.340.600,00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SOFIA GACHARNA GACHARNA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20949154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